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______________ _____________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216087069"/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__.__.202</w:t>
      </w:r>
      <w:bookmarkEnd w:id="0"/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 № ____-__-VIII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BD6C2D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(к. н. 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3210800000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:01:0</w:t>
      </w:r>
      <w:r w:rsidR="00BD6C2D">
        <w:rPr>
          <w:rFonts w:ascii="Times New Roman" w:hAnsi="Times New Roman" w:cs="Times New Roman"/>
          <w:b/>
          <w:sz w:val="23"/>
          <w:szCs w:val="23"/>
          <w:lang w:val="uk-UA"/>
        </w:rPr>
        <w:t>79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: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0</w:t>
      </w:r>
      <w:r w:rsidR="00687150">
        <w:rPr>
          <w:rFonts w:ascii="Times New Roman" w:hAnsi="Times New Roman" w:cs="Times New Roman"/>
          <w:b/>
          <w:sz w:val="23"/>
          <w:szCs w:val="23"/>
          <w:lang w:val="en-US"/>
        </w:rPr>
        <w:t>10</w:t>
      </w:r>
      <w:r w:rsidR="00BD6C2D">
        <w:rPr>
          <w:rFonts w:ascii="Times New Roman" w:hAnsi="Times New Roman" w:cs="Times New Roman"/>
          <w:b/>
          <w:sz w:val="23"/>
          <w:szCs w:val="23"/>
          <w:lang w:val="uk-UA"/>
        </w:rPr>
        <w:t>8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</w:p>
    <w:p w:rsidR="00DC204C" w:rsidRPr="00DC204C" w:rsidRDefault="00BD6C2D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>
        <w:rPr>
          <w:rFonts w:ascii="Times New Roman" w:hAnsi="Times New Roman" w:cs="Times New Roman"/>
          <w:b/>
          <w:sz w:val="23"/>
          <w:szCs w:val="23"/>
          <w:lang w:val="uk-UA"/>
        </w:rPr>
        <w:t>провулок Гоголя, 5</w:t>
      </w:r>
      <w:r w:rsidR="00DC204C"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м. Буча,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</w:p>
    <w:p w:rsidR="00E02D24" w:rsidRPr="00687150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власник гр</w:t>
      </w:r>
      <w:r w:rsidR="00687150">
        <w:rPr>
          <w:rFonts w:ascii="Times New Roman" w:hAnsi="Times New Roman" w:cs="Times New Roman"/>
          <w:b/>
          <w:sz w:val="23"/>
          <w:szCs w:val="23"/>
          <w:lang w:val="uk-UA"/>
        </w:rPr>
        <w:t xml:space="preserve">. </w:t>
      </w:r>
      <w:r w:rsidR="00BD6C2D">
        <w:rPr>
          <w:rFonts w:ascii="Times New Roman" w:hAnsi="Times New Roman" w:cs="Times New Roman"/>
          <w:b/>
          <w:sz w:val="23"/>
          <w:szCs w:val="23"/>
          <w:lang w:val="uk-UA"/>
        </w:rPr>
        <w:t>Горін Олександр Олександрович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Горіна Олександра Олександровича</w:t>
      </w:r>
      <w:r w:rsidR="00F11C8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1" w:name="_Hlk215046514"/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3210800000:01:0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79</w:t>
      </w:r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:0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10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8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1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із земель «для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ведення особистого селянського господарства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» на землі «для будівництва та обслуговування житлового будинку, господарських будівель і споруд (присадибна ділянка)», площею 0,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500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провулок Гоголя, 5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м. Буч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63569660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27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.02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601A67" w:rsidRPr="00601A67">
        <w:rPr>
          <w:rFonts w:ascii="Times New Roman" w:hAnsi="Times New Roman" w:cs="Times New Roman"/>
          <w:sz w:val="23"/>
          <w:szCs w:val="23"/>
          <w:lang w:val="uk-UA"/>
        </w:rPr>
        <w:t>3210800000:01:0</w:t>
      </w:r>
      <w:r w:rsidR="00BD6C2D">
        <w:rPr>
          <w:rFonts w:ascii="Times New Roman" w:hAnsi="Times New Roman" w:cs="Times New Roman"/>
          <w:sz w:val="23"/>
          <w:szCs w:val="23"/>
          <w:lang w:val="uk-UA"/>
        </w:rPr>
        <w:t>79</w:t>
      </w:r>
      <w:r w:rsidR="00601A67" w:rsidRPr="00601A67">
        <w:rPr>
          <w:rFonts w:ascii="Times New Roman" w:hAnsi="Times New Roman" w:cs="Times New Roman"/>
          <w:sz w:val="23"/>
          <w:szCs w:val="23"/>
          <w:lang w:val="uk-UA"/>
        </w:rPr>
        <w:t>:0</w:t>
      </w:r>
      <w:r w:rsidR="00687150">
        <w:rPr>
          <w:rFonts w:ascii="Times New Roman" w:hAnsi="Times New Roman" w:cs="Times New Roman"/>
          <w:sz w:val="23"/>
          <w:szCs w:val="23"/>
          <w:lang w:val="uk-UA"/>
        </w:rPr>
        <w:t>10</w:t>
      </w:r>
      <w:r w:rsidR="00BD6C2D">
        <w:rPr>
          <w:rFonts w:ascii="Times New Roman" w:hAnsi="Times New Roman" w:cs="Times New Roman"/>
          <w:sz w:val="23"/>
          <w:szCs w:val="23"/>
          <w:lang w:val="uk-UA"/>
        </w:rPr>
        <w:t>8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цільове призначення якої змінюється із земель «</w:t>
      </w:r>
      <w:r w:rsidR="00BD6C2D"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для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ведення особистого селянського господарства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»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BD6C2D">
        <w:rPr>
          <w:rFonts w:ascii="Times New Roman" w:hAnsi="Times New Roman" w:cs="Times New Roman"/>
          <w:sz w:val="23"/>
          <w:szCs w:val="23"/>
          <w:lang w:val="uk-UA"/>
        </w:rPr>
        <w:t>провулок Гоголя, 5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м. Буча,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3210800000:01:0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79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:0</w:t>
      </w:r>
      <w:r w:rsidR="0068715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8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0,0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00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провулок Гоголя, 5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м. Буча, Бучанський район, Київська область, із земель (КВЦПЗ 01.0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- «</w:t>
      </w:r>
      <w:r w:rsidR="00BD6C2D"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для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ведення особистого селянського господарства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Горін Олександр Олександрович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Горіну О.О.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2C4195" w:rsidRPr="00150074" w:rsidRDefault="002C4195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1A4838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 w:rsidR="0013284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Анатолій ФЕДОРУК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управління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13284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F11C86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  <w:r w:rsidRPr="005E2C4C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B0D3B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42B04"/>
    <w:rsid w:val="00575E28"/>
    <w:rsid w:val="0059050A"/>
    <w:rsid w:val="00592229"/>
    <w:rsid w:val="005D3B50"/>
    <w:rsid w:val="005D7F6B"/>
    <w:rsid w:val="005E2C4C"/>
    <w:rsid w:val="005E4D33"/>
    <w:rsid w:val="005F225B"/>
    <w:rsid w:val="00601A67"/>
    <w:rsid w:val="0066024B"/>
    <w:rsid w:val="00687150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8467B"/>
    <w:rsid w:val="008A71EC"/>
    <w:rsid w:val="008F34E7"/>
    <w:rsid w:val="008F3936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BD6C2D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956C77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2140</Words>
  <Characters>1220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Natalia Freyberg</cp:lastModifiedBy>
  <cp:revision>3</cp:revision>
  <cp:lastPrinted>2026-03-25T12:03:00Z</cp:lastPrinted>
  <dcterms:created xsi:type="dcterms:W3CDTF">2026-03-25T12:13:00Z</dcterms:created>
  <dcterms:modified xsi:type="dcterms:W3CDTF">2026-03-25T12:20:00Z</dcterms:modified>
</cp:coreProperties>
</file>